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F3" w:rsidRPr="002E16F3" w:rsidRDefault="002E16F3" w:rsidP="002E16F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b/>
          <w:bCs/>
          <w:color w:val="2D2D2D"/>
          <w:sz w:val="24"/>
          <w:szCs w:val="24"/>
        </w:rPr>
        <w:t>The Demarest Swim Club is looking for a seasonal FT Assistant Manager for the 2024 Summer Season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b/>
          <w:bCs/>
          <w:color w:val="2D2D2D"/>
          <w:sz w:val="24"/>
          <w:szCs w:val="24"/>
        </w:rPr>
        <w:t>Experience and Expectations: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Below is a description of the responsibilities of an assistant pool manager. Must be available weekends starting in May, full-time starting June 22 through Labor Day.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b/>
          <w:bCs/>
          <w:color w:val="2D2D2D"/>
          <w:sz w:val="24"/>
          <w:szCs w:val="24"/>
        </w:rPr>
        <w:t>Primary Responsibilities include: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● Run the day-to-day operational aspects of the Club and continuity of operations 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● Works with the Managers, Lifeguards, Front Office Personnel, and members of the Board of Trustees to ensure the observance of stringent safety procedures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● Maintain records in respect to daily member admissions, sanitary water conditions (chlorine and pH readings); assist with water backwashing, accidents, rescues and assists and first aid.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● ensure the member experience exceeds member expectations on a daily basis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● Create and foster a customer service-oriented environment for all staff with the objective of delivering exemplary customer service to the Club’s members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● Develop and maintain ongoing, in-service training for Lifeguards as well as Office Staff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● Work collaboratively with Club staff on execution of Club programs (swim, social, etc.)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b/>
          <w:bCs/>
          <w:color w:val="2D2D2D"/>
          <w:sz w:val="24"/>
          <w:szCs w:val="24"/>
        </w:rPr>
        <w:t>Education/Experience</w:t>
      </w:r>
      <w:r w:rsidRPr="002E16F3">
        <w:rPr>
          <w:rFonts w:ascii="Arial" w:eastAsia="Times New Roman" w:hAnsi="Arial" w:cs="Arial"/>
          <w:color w:val="2D2D2D"/>
          <w:sz w:val="24"/>
          <w:szCs w:val="24"/>
        </w:rPr>
        <w:t>: Pool manager experience preferred. Candidates should have excellent interpersonal, service-oriented, communication, and organizational skills. Certificates and Licenses: CPR/AED, First Aid certifications, Lifeguard and Certified Pool Operator Certification Preferred.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color w:val="2D2D2D"/>
          <w:sz w:val="24"/>
          <w:szCs w:val="24"/>
        </w:rPr>
        <w:t>Compensation is dependent upon the candidate’s qualifications and experience.</w:t>
      </w:r>
    </w:p>
    <w:p w:rsidR="002E16F3" w:rsidRPr="002E16F3" w:rsidRDefault="002E16F3" w:rsidP="002E16F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</w:p>
    <w:p w:rsidR="002E16F3" w:rsidRPr="002E16F3" w:rsidRDefault="002E16F3" w:rsidP="002E16F3">
      <w:pPr>
        <w:shd w:val="clear" w:color="auto" w:fill="FFFFFF"/>
        <w:spacing w:after="100" w:line="240" w:lineRule="auto"/>
        <w:rPr>
          <w:rFonts w:ascii="Trebuchet MS" w:eastAsia="Times New Roman" w:hAnsi="Trebuchet MS" w:cs="Arial"/>
          <w:color w:val="222222"/>
          <w:sz w:val="36"/>
          <w:szCs w:val="36"/>
        </w:rPr>
      </w:pPr>
      <w:r w:rsidRPr="002E16F3">
        <w:rPr>
          <w:rFonts w:ascii="Arial" w:eastAsia="Times New Roman" w:hAnsi="Arial" w:cs="Arial"/>
          <w:b/>
          <w:bCs/>
          <w:color w:val="2D2D2D"/>
          <w:sz w:val="24"/>
          <w:szCs w:val="24"/>
        </w:rPr>
        <w:t>To apply: please send resume to:  </w:t>
      </w:r>
      <w:hyperlink r:id="rId4" w:tgtFrame="_blank" w:history="1">
        <w:r w:rsidRPr="002E16F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DemarestSwimClub@gmail.com</w:t>
        </w:r>
      </w:hyperlink>
    </w:p>
    <w:p w:rsidR="005D3C41" w:rsidRPr="002E16F3" w:rsidRDefault="005D3C41" w:rsidP="002E16F3">
      <w:bookmarkStart w:id="0" w:name="_GoBack"/>
      <w:bookmarkEnd w:id="0"/>
    </w:p>
    <w:sectPr w:rsidR="005D3C41" w:rsidRPr="002E16F3" w:rsidSect="002E1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F3"/>
    <w:rsid w:val="002E16F3"/>
    <w:rsid w:val="005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48263-06A8-48D4-B061-56FD52B2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E16F3"/>
  </w:style>
  <w:style w:type="character" w:styleId="Hyperlink">
    <w:name w:val="Hyperlink"/>
    <w:basedOn w:val="DefaultParagraphFont"/>
    <w:uiPriority w:val="99"/>
    <w:semiHidden/>
    <w:unhideWhenUsed/>
    <w:rsid w:val="002E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8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arestSwim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DELL5420-MASTER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Adamek</dc:creator>
  <cp:keywords/>
  <dc:description/>
  <cp:lastModifiedBy>Lisa Adamek</cp:lastModifiedBy>
  <cp:revision>1</cp:revision>
  <cp:lastPrinted>2024-03-18T17:13:00Z</cp:lastPrinted>
  <dcterms:created xsi:type="dcterms:W3CDTF">2024-03-18T17:12:00Z</dcterms:created>
  <dcterms:modified xsi:type="dcterms:W3CDTF">2024-03-18T17:13:00Z</dcterms:modified>
</cp:coreProperties>
</file>